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4A22E" w14:textId="138BBFF7" w:rsidR="007B53DC" w:rsidRDefault="007B53DC" w:rsidP="007B53DC">
      <w:pPr>
        <w:pStyle w:val="NoSpacing"/>
        <w:rPr>
          <w:rFonts w:ascii="Times New Roman" w:hAnsi="Times New Roman" w:cs="Times New Roman"/>
        </w:rPr>
      </w:pPr>
    </w:p>
    <w:p w14:paraId="73503182" w14:textId="66882CB4" w:rsidR="00AA4DE1" w:rsidRPr="005468BC" w:rsidRDefault="00AA4DE1" w:rsidP="007B53DC">
      <w:pPr>
        <w:pStyle w:val="NoSpacing"/>
        <w:rPr>
          <w:rFonts w:ascii="Times New Roman" w:hAnsi="Times New Roman" w:cs="Times New Roman"/>
        </w:rPr>
      </w:pPr>
    </w:p>
    <w:p w14:paraId="39F60E6A" w14:textId="0A1F18CC" w:rsidR="005468BC" w:rsidRPr="005468BC" w:rsidRDefault="005468BC" w:rsidP="005468B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8BC">
        <w:rPr>
          <w:rFonts w:ascii="Times New Roman" w:hAnsi="Times New Roman" w:cs="Times New Roman"/>
          <w:b/>
          <w:bCs/>
          <w:sz w:val="28"/>
          <w:szCs w:val="28"/>
        </w:rPr>
        <w:t>Master of Science in Nutritional Sciences</w:t>
      </w:r>
    </w:p>
    <w:p w14:paraId="56A2DEDD" w14:textId="66070873" w:rsidR="005468BC" w:rsidRPr="005468BC" w:rsidRDefault="005468BC" w:rsidP="005468B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8BC">
        <w:rPr>
          <w:rFonts w:ascii="Times New Roman" w:hAnsi="Times New Roman" w:cs="Times New Roman"/>
          <w:b/>
          <w:bCs/>
          <w:sz w:val="28"/>
          <w:szCs w:val="28"/>
        </w:rPr>
        <w:t>Dietetic Internship Program</w:t>
      </w:r>
    </w:p>
    <w:p w14:paraId="33DF3D59" w14:textId="091293FD" w:rsidR="005468BC" w:rsidRDefault="005468BC" w:rsidP="005468B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8BC">
        <w:rPr>
          <w:rFonts w:ascii="Times New Roman" w:hAnsi="Times New Roman" w:cs="Times New Roman"/>
          <w:b/>
          <w:bCs/>
          <w:sz w:val="28"/>
          <w:szCs w:val="28"/>
        </w:rPr>
        <w:t>Interview Questions</w:t>
      </w:r>
    </w:p>
    <w:p w14:paraId="28C40882" w14:textId="77777777" w:rsidR="005468BC" w:rsidRPr="005468BC" w:rsidRDefault="005468BC" w:rsidP="005468B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BBB8D" w14:textId="77777777" w:rsidR="005468BC" w:rsidRDefault="005468BC" w:rsidP="007B53DC">
      <w:pPr>
        <w:pStyle w:val="NoSpacing"/>
        <w:rPr>
          <w:rFonts w:ascii="Times New Roman" w:hAnsi="Times New Roman" w:cs="Times New Roman"/>
        </w:rPr>
      </w:pPr>
    </w:p>
    <w:p w14:paraId="06D6187F" w14:textId="77777777" w:rsidR="005468BC" w:rsidRPr="005468BC" w:rsidRDefault="005468BC" w:rsidP="007B53DC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349482C" w14:textId="182AD7A0" w:rsidR="005468BC" w:rsidRDefault="005468BC" w:rsidP="005468B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468BC">
        <w:rPr>
          <w:rFonts w:ascii="Times New Roman" w:hAnsi="Times New Roman" w:cs="Times New Roman"/>
          <w:sz w:val="28"/>
          <w:szCs w:val="28"/>
        </w:rPr>
        <w:t xml:space="preserve">Tell us five (5) facts about yourself and experiences you have completed that have prepared you for an internship. </w:t>
      </w:r>
    </w:p>
    <w:p w14:paraId="3E9EC42E" w14:textId="77777777" w:rsidR="005468BC" w:rsidRPr="005468BC" w:rsidRDefault="005468BC" w:rsidP="005468B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3027F753" w14:textId="77777777" w:rsidR="001A79E1" w:rsidRDefault="005468BC" w:rsidP="005468B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5468BC">
        <w:rPr>
          <w:rFonts w:ascii="Times New Roman" w:hAnsi="Times New Roman" w:cs="Times New Roman"/>
          <w:sz w:val="28"/>
          <w:szCs w:val="28"/>
        </w:rPr>
        <w:t>hat area of the profession are you interested in?</w:t>
      </w:r>
    </w:p>
    <w:p w14:paraId="0847EE11" w14:textId="77777777" w:rsidR="001A79E1" w:rsidRDefault="001A79E1" w:rsidP="001A79E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7782A93" w14:textId="6469A350" w:rsidR="005468BC" w:rsidRDefault="001A79E1" w:rsidP="005468B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interns are required to take a Research Methods course during their first semester of the program in which they develop a research topic and produce a review of literature. Briefly explain what your research topic and purpose would entail.   </w:t>
      </w:r>
      <w:r w:rsidR="005468BC" w:rsidRPr="005468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70BC0" w14:textId="77777777" w:rsidR="005468BC" w:rsidRPr="005468BC" w:rsidRDefault="005468BC" w:rsidP="005468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BC8529F" w14:textId="37D50C42" w:rsidR="005468BC" w:rsidRDefault="005468BC" w:rsidP="005468B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468BC">
        <w:rPr>
          <w:rFonts w:ascii="Times New Roman" w:hAnsi="Times New Roman" w:cs="Times New Roman"/>
          <w:sz w:val="28"/>
          <w:szCs w:val="28"/>
        </w:rPr>
        <w:t xml:space="preserve">Hypothetical situation: In the middle of a busy semester, you are faced with an on-line exam and a clinical presentation in your rotation site due the same day. Describe how you will organize and manage your time to be successful in both tasks. </w:t>
      </w:r>
    </w:p>
    <w:p w14:paraId="0344182C" w14:textId="77777777" w:rsidR="005468BC" w:rsidRPr="005468BC" w:rsidRDefault="005468BC" w:rsidP="005468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7E3A89" w14:textId="0B3E0562" w:rsidR="005468BC" w:rsidRDefault="005468BC" w:rsidP="005468B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468BC">
        <w:rPr>
          <w:rFonts w:ascii="Times New Roman" w:hAnsi="Times New Roman" w:cs="Times New Roman"/>
          <w:sz w:val="28"/>
          <w:szCs w:val="28"/>
        </w:rPr>
        <w:t>Describe one o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5468BC">
        <w:rPr>
          <w:rFonts w:ascii="Times New Roman" w:hAnsi="Times New Roman" w:cs="Times New Roman"/>
          <w:sz w:val="28"/>
          <w:szCs w:val="28"/>
        </w:rPr>
        <w:t xml:space="preserve"> two ways that you fit with the mission of the University and the program either in your academic, professional, and/or personal life. </w:t>
      </w:r>
    </w:p>
    <w:p w14:paraId="65613739" w14:textId="77777777" w:rsidR="005468BC" w:rsidRPr="005468BC" w:rsidRDefault="005468BC" w:rsidP="005468B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27E590" w14:textId="62969C76" w:rsidR="00AA4DE1" w:rsidRPr="005468BC" w:rsidRDefault="005468BC" w:rsidP="005468B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468BC">
        <w:rPr>
          <w:rFonts w:ascii="Times New Roman" w:hAnsi="Times New Roman" w:cs="Times New Roman"/>
          <w:sz w:val="28"/>
          <w:szCs w:val="28"/>
        </w:rPr>
        <w:t xml:space="preserve">What challenge(s) do you think you will have to overcome during this internship? What strategies do you have to prepare you for these challenges? </w:t>
      </w:r>
    </w:p>
    <w:p w14:paraId="2CD0F45B" w14:textId="2DDFB168" w:rsidR="00E12EE8" w:rsidRPr="005468BC" w:rsidRDefault="00E12EE8" w:rsidP="007B53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81692C3" w14:textId="3D25AE2F" w:rsidR="007429F0" w:rsidRPr="005468BC" w:rsidRDefault="007429F0" w:rsidP="007B53DC">
      <w:pPr>
        <w:pStyle w:val="NoSpacing"/>
        <w:rPr>
          <w:rFonts w:ascii="Times New Roman" w:hAnsi="Times New Roman" w:cs="Times New Roman"/>
          <w:sz w:val="28"/>
          <w:szCs w:val="28"/>
        </w:rPr>
        <w:sectPr w:rsidR="007429F0" w:rsidRPr="005468BC" w:rsidSect="003108A1">
          <w:headerReference w:type="default" r:id="rId10"/>
          <w:pgSz w:w="12240" w:h="15840"/>
          <w:pgMar w:top="2358" w:right="1440" w:bottom="1440" w:left="1440" w:header="720" w:footer="405" w:gutter="0"/>
          <w:cols w:space="720"/>
          <w:docGrid w:linePitch="360"/>
        </w:sectPr>
      </w:pPr>
    </w:p>
    <w:p w14:paraId="7DAEADE6" w14:textId="5CB90F19" w:rsidR="00901A2E" w:rsidRPr="001977A0" w:rsidRDefault="00901A2E" w:rsidP="001977A0">
      <w:pPr>
        <w:ind w:right="360"/>
        <w:rPr>
          <w:rFonts w:ascii="Arial" w:hAnsi="Arial" w:cs="Arial"/>
          <w:sz w:val="20"/>
          <w:szCs w:val="20"/>
        </w:rPr>
      </w:pPr>
    </w:p>
    <w:sectPr w:rsidR="00901A2E" w:rsidRPr="001977A0" w:rsidSect="0044639F">
      <w:headerReference w:type="default" r:id="rId11"/>
      <w:footerReference w:type="default" r:id="rId12"/>
      <w:type w:val="continuous"/>
      <w:pgSz w:w="12240" w:h="15840"/>
      <w:pgMar w:top="2358" w:right="1440" w:bottom="1440" w:left="1440" w:header="720" w:footer="405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A2BE5" w14:textId="77777777" w:rsidR="00883B05" w:rsidRDefault="00883B05" w:rsidP="001B1518">
      <w:r>
        <w:separator/>
      </w:r>
    </w:p>
  </w:endnote>
  <w:endnote w:type="continuationSeparator" w:id="0">
    <w:p w14:paraId="45416050" w14:textId="77777777" w:rsidR="00883B05" w:rsidRDefault="00883B05" w:rsidP="001B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A4502" w14:textId="083A4E39" w:rsidR="007429F0" w:rsidRDefault="00CA6A88" w:rsidP="007429F0">
    <w:pPr>
      <w:pStyle w:val="Footer"/>
      <w:ind w:left="-720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FD798FB" wp14:editId="4D149878">
          <wp:simplePos x="0" y="0"/>
          <wp:positionH relativeFrom="column">
            <wp:posOffset>-433070</wp:posOffset>
          </wp:positionH>
          <wp:positionV relativeFrom="paragraph">
            <wp:posOffset>-384810</wp:posOffset>
          </wp:positionV>
          <wp:extent cx="1648460" cy="501705"/>
          <wp:effectExtent l="0" t="0" r="254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U-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50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F7211" w14:textId="77777777" w:rsidR="00883B05" w:rsidRDefault="00883B05" w:rsidP="001B1518">
      <w:r>
        <w:separator/>
      </w:r>
    </w:p>
  </w:footnote>
  <w:footnote w:type="continuationSeparator" w:id="0">
    <w:p w14:paraId="6D5C841B" w14:textId="77777777" w:rsidR="00883B05" w:rsidRDefault="00883B05" w:rsidP="001B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5D2B" w14:textId="06D5D85D" w:rsidR="001B1518" w:rsidRDefault="00CA6A88" w:rsidP="0062266E">
    <w:pPr>
      <w:pStyle w:val="Header"/>
      <w:ind w:left="-81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4DA0CB9" wp14:editId="4C27041A">
          <wp:simplePos x="0" y="0"/>
          <wp:positionH relativeFrom="column">
            <wp:posOffset>-517525</wp:posOffset>
          </wp:positionH>
          <wp:positionV relativeFrom="paragraph">
            <wp:posOffset>55880</wp:posOffset>
          </wp:positionV>
          <wp:extent cx="2725420" cy="829476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U-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5420" cy="829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AFFFA" w14:textId="431A3885" w:rsidR="007429F0" w:rsidRDefault="007429F0" w:rsidP="001B1518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E7F"/>
    <w:multiLevelType w:val="hybridMultilevel"/>
    <w:tmpl w:val="40903E06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419815FE"/>
    <w:multiLevelType w:val="hybridMultilevel"/>
    <w:tmpl w:val="C7220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13AD"/>
    <w:multiLevelType w:val="hybridMultilevel"/>
    <w:tmpl w:val="05C49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376B"/>
    <w:multiLevelType w:val="hybridMultilevel"/>
    <w:tmpl w:val="6B3E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61578"/>
    <w:multiLevelType w:val="hybridMultilevel"/>
    <w:tmpl w:val="907A13AE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653C7521"/>
    <w:multiLevelType w:val="hybridMultilevel"/>
    <w:tmpl w:val="6D62B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18"/>
    <w:rsid w:val="00037BBA"/>
    <w:rsid w:val="000440FE"/>
    <w:rsid w:val="00075426"/>
    <w:rsid w:val="00077F4F"/>
    <w:rsid w:val="000A2BA1"/>
    <w:rsid w:val="000B401B"/>
    <w:rsid w:val="000B7F4A"/>
    <w:rsid w:val="000E777D"/>
    <w:rsid w:val="001343B2"/>
    <w:rsid w:val="00155E66"/>
    <w:rsid w:val="001977A0"/>
    <w:rsid w:val="001A6D69"/>
    <w:rsid w:val="001A79E1"/>
    <w:rsid w:val="001B1518"/>
    <w:rsid w:val="001B16A4"/>
    <w:rsid w:val="001C571B"/>
    <w:rsid w:val="00212091"/>
    <w:rsid w:val="00237A7F"/>
    <w:rsid w:val="00272FBB"/>
    <w:rsid w:val="002B1B74"/>
    <w:rsid w:val="002D7767"/>
    <w:rsid w:val="003108A1"/>
    <w:rsid w:val="00322BA9"/>
    <w:rsid w:val="00334CA3"/>
    <w:rsid w:val="0039607A"/>
    <w:rsid w:val="003962DC"/>
    <w:rsid w:val="003C56A0"/>
    <w:rsid w:val="003E2AD8"/>
    <w:rsid w:val="003E35C0"/>
    <w:rsid w:val="003E7324"/>
    <w:rsid w:val="0042412D"/>
    <w:rsid w:val="0043224A"/>
    <w:rsid w:val="0044639F"/>
    <w:rsid w:val="00471D83"/>
    <w:rsid w:val="00484150"/>
    <w:rsid w:val="004A3525"/>
    <w:rsid w:val="004D1B63"/>
    <w:rsid w:val="004E12FD"/>
    <w:rsid w:val="0052455A"/>
    <w:rsid w:val="0053005F"/>
    <w:rsid w:val="00543F95"/>
    <w:rsid w:val="005468BC"/>
    <w:rsid w:val="00555BEC"/>
    <w:rsid w:val="005B6877"/>
    <w:rsid w:val="005E36B3"/>
    <w:rsid w:val="0062266E"/>
    <w:rsid w:val="00636179"/>
    <w:rsid w:val="00637069"/>
    <w:rsid w:val="00645221"/>
    <w:rsid w:val="0065102E"/>
    <w:rsid w:val="00665388"/>
    <w:rsid w:val="00677EFF"/>
    <w:rsid w:val="006909E4"/>
    <w:rsid w:val="006C6177"/>
    <w:rsid w:val="006F5F8B"/>
    <w:rsid w:val="00723949"/>
    <w:rsid w:val="00734961"/>
    <w:rsid w:val="007429F0"/>
    <w:rsid w:val="00757A2D"/>
    <w:rsid w:val="0079270E"/>
    <w:rsid w:val="007A56F3"/>
    <w:rsid w:val="007B53DC"/>
    <w:rsid w:val="007B7F97"/>
    <w:rsid w:val="007F0594"/>
    <w:rsid w:val="008100FD"/>
    <w:rsid w:val="00867F51"/>
    <w:rsid w:val="00872CE4"/>
    <w:rsid w:val="00872FAF"/>
    <w:rsid w:val="00883B05"/>
    <w:rsid w:val="00885108"/>
    <w:rsid w:val="008906B6"/>
    <w:rsid w:val="00901A2E"/>
    <w:rsid w:val="009330EA"/>
    <w:rsid w:val="0097142B"/>
    <w:rsid w:val="00976CEF"/>
    <w:rsid w:val="00980EE0"/>
    <w:rsid w:val="009E6621"/>
    <w:rsid w:val="00A0036C"/>
    <w:rsid w:val="00A90056"/>
    <w:rsid w:val="00A93193"/>
    <w:rsid w:val="00AA4DE1"/>
    <w:rsid w:val="00AF2694"/>
    <w:rsid w:val="00B317E0"/>
    <w:rsid w:val="00BB0BD4"/>
    <w:rsid w:val="00BE39DD"/>
    <w:rsid w:val="00BF7A1B"/>
    <w:rsid w:val="00C677E9"/>
    <w:rsid w:val="00CA19E3"/>
    <w:rsid w:val="00CA6A88"/>
    <w:rsid w:val="00D36B9F"/>
    <w:rsid w:val="00D4691B"/>
    <w:rsid w:val="00D53260"/>
    <w:rsid w:val="00D81131"/>
    <w:rsid w:val="00D8177C"/>
    <w:rsid w:val="00D81E5A"/>
    <w:rsid w:val="00DE27F7"/>
    <w:rsid w:val="00E06DB4"/>
    <w:rsid w:val="00E12EE8"/>
    <w:rsid w:val="00E17C3D"/>
    <w:rsid w:val="00E20D91"/>
    <w:rsid w:val="00E4518D"/>
    <w:rsid w:val="00E50449"/>
    <w:rsid w:val="00E554EA"/>
    <w:rsid w:val="00E65874"/>
    <w:rsid w:val="00E7204F"/>
    <w:rsid w:val="00EE3E9C"/>
    <w:rsid w:val="00F23C66"/>
    <w:rsid w:val="00F31487"/>
    <w:rsid w:val="00F55CEC"/>
    <w:rsid w:val="00F727FA"/>
    <w:rsid w:val="00F97967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F6C7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518"/>
  </w:style>
  <w:style w:type="paragraph" w:styleId="Footer">
    <w:name w:val="footer"/>
    <w:basedOn w:val="Normal"/>
    <w:link w:val="FooterChar"/>
    <w:uiPriority w:val="99"/>
    <w:unhideWhenUsed/>
    <w:rsid w:val="001B1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518"/>
  </w:style>
  <w:style w:type="paragraph" w:styleId="ListParagraph">
    <w:name w:val="List Paragraph"/>
    <w:basedOn w:val="Normal"/>
    <w:uiPriority w:val="34"/>
    <w:qFormat/>
    <w:rsid w:val="00723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9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1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">
    <w:name w:val="Grid Table 31"/>
    <w:basedOn w:val="TableNormal"/>
    <w:uiPriority w:val="48"/>
    <w:rsid w:val="001A6D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1A6D6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1A6D6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A6D6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A6D6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A6D6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6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2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B53D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86AB83CA6304EB050A6F0B44C467F" ma:contentTypeVersion="15" ma:contentTypeDescription="Create a new document." ma:contentTypeScope="" ma:versionID="a24b05923dda664fb2cf01d591c6ce98">
  <xsd:schema xmlns:xsd="http://www.w3.org/2001/XMLSchema" xmlns:xs="http://www.w3.org/2001/XMLSchema" xmlns:p="http://schemas.microsoft.com/office/2006/metadata/properties" xmlns:ns1="http://schemas.microsoft.com/sharepoint/v3" xmlns:ns3="519894f1-f504-4b01-ab83-88aabd48f6c4" xmlns:ns4="64905f43-3d20-4318-952f-8c41f60dc00b" targetNamespace="http://schemas.microsoft.com/office/2006/metadata/properties" ma:root="true" ma:fieldsID="fc5be664f056044385190979c13afe88" ns1:_="" ns3:_="" ns4:_="">
    <xsd:import namespace="http://schemas.microsoft.com/sharepoint/v3"/>
    <xsd:import namespace="519894f1-f504-4b01-ab83-88aabd48f6c4"/>
    <xsd:import namespace="64905f43-3d20-4318-952f-8c41f60dc0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894f1-f504-4b01-ab83-88aabd48f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05f43-3d20-4318-952f-8c41f60dc0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D9C9E9-8715-4B0D-A5FC-62C0C80FC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083F6-8664-417D-A248-19C52FB86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9894f1-f504-4b01-ab83-88aabd48f6c4"/>
    <ds:schemaRef ds:uri="64905f43-3d20-4318-952f-8c41f60dc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62695-52A0-46E0-B1A1-D063B141E82C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  <ds:schemaRef ds:uri="519894f1-f504-4b01-ab83-88aabd48f6c4"/>
    <ds:schemaRef ds:uri="http://schemas.openxmlformats.org/package/2006/metadata/core-properties"/>
    <ds:schemaRef ds:uri="64905f43-3d20-4318-952f-8c41f60dc00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Rockit Science Agency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Hurlbert</dc:creator>
  <cp:keywords/>
  <dc:description/>
  <cp:lastModifiedBy>Kathryn T. Fakier</cp:lastModifiedBy>
  <cp:revision>5</cp:revision>
  <cp:lastPrinted>2021-01-13T15:40:00Z</cp:lastPrinted>
  <dcterms:created xsi:type="dcterms:W3CDTF">2021-01-26T15:50:00Z</dcterms:created>
  <dcterms:modified xsi:type="dcterms:W3CDTF">2022-01-12T22:24:00Z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0x010100F0486AB83CA6304EB050A6F0B44C467F</vt:lpwstr>
  </property>
</Properties>
</file>